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4A" w:rsidRDefault="003B7C87" w:rsidP="00E3003F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FORTY SECOND</w:t>
      </w:r>
      <w:r w:rsidR="00DF1C59">
        <w:rPr>
          <w:b/>
          <w:sz w:val="28"/>
          <w:szCs w:val="28"/>
          <w:u w:val="single"/>
        </w:rPr>
        <w:t xml:space="preserve"> ANNUAL CORNFEST</w:t>
      </w:r>
    </w:p>
    <w:p w:rsidR="00DF1C59" w:rsidRDefault="00DF1C59" w:rsidP="00DF1C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FASTPITCH SOFTBALL TOURNAMENT</w:t>
      </w:r>
    </w:p>
    <w:p w:rsidR="00DF1C59" w:rsidRDefault="00DF1C59" w:rsidP="00DF1C59">
      <w:pPr>
        <w:jc w:val="center"/>
        <w:rPr>
          <w:b/>
          <w:sz w:val="28"/>
          <w:szCs w:val="28"/>
          <w:u w:val="single"/>
        </w:rPr>
      </w:pPr>
    </w:p>
    <w:p w:rsidR="00DF1C59" w:rsidRDefault="00DF1C59" w:rsidP="00DF1C59">
      <w:r>
        <w:t>Date:</w:t>
      </w:r>
      <w:r>
        <w:tab/>
      </w:r>
      <w:r>
        <w:tab/>
        <w:t xml:space="preserve">July </w:t>
      </w:r>
      <w:r w:rsidR="003B7C87">
        <w:t>8-10, 2016</w:t>
      </w:r>
    </w:p>
    <w:p w:rsidR="00DF1C59" w:rsidRDefault="00DF1C59" w:rsidP="00DF1C59"/>
    <w:p w:rsidR="00DF1C59" w:rsidRDefault="00DF1C59" w:rsidP="006325A4">
      <w:pPr>
        <w:ind w:left="1440" w:hanging="1440"/>
      </w:pPr>
      <w:r>
        <w:t>Location:</w:t>
      </w:r>
      <w:r>
        <w:tab/>
        <w:t>Auburn diamonds just off US 10 at Nine Mile</w:t>
      </w:r>
      <w:r w:rsidR="003B7C87">
        <w:t>.</w:t>
      </w:r>
    </w:p>
    <w:p w:rsidR="00DF1C59" w:rsidRDefault="00DF1C59" w:rsidP="00DF1C59"/>
    <w:p w:rsidR="00DF1C59" w:rsidRDefault="006325A4" w:rsidP="00DF1C59">
      <w:r>
        <w:t>Format:</w:t>
      </w:r>
      <w:r>
        <w:tab/>
        <w:t>This</w:t>
      </w:r>
      <w:r w:rsidR="00DF1C59">
        <w:t xml:space="preserve"> will be a Class D-E tournament with a four game guarantee with </w:t>
      </w:r>
    </w:p>
    <w:p w:rsidR="003879BF" w:rsidRDefault="00DF1C59" w:rsidP="004F5EEA">
      <w:pPr>
        <w:ind w:left="1440"/>
      </w:pPr>
      <w:r>
        <w:t>bracket play.  The</w:t>
      </w:r>
      <w:r w:rsidR="004F5EEA">
        <w:t xml:space="preserve"> two</w:t>
      </w:r>
      <w:r>
        <w:t xml:space="preserve"> bracket winners</w:t>
      </w:r>
      <w:r w:rsidR="00BD0A4C">
        <w:t xml:space="preserve"> and </w:t>
      </w:r>
      <w:r w:rsidR="004F5EEA">
        <w:t>two second place teams</w:t>
      </w:r>
      <w:r w:rsidR="00BD0A4C">
        <w:t xml:space="preserve"> will advance </w:t>
      </w:r>
      <w:r>
        <w:t>to semi-final and final games.  Bracket ties</w:t>
      </w:r>
      <w:r w:rsidR="00BD0A4C">
        <w:t xml:space="preserve"> </w:t>
      </w:r>
      <w:r>
        <w:t>will be broken by a sudden death playoff</w:t>
      </w:r>
      <w:r w:rsidR="00E247D7">
        <w:t xml:space="preserve">.  The team that is ahead after one inning will win.  The international tie breaker </w:t>
      </w:r>
      <w:r w:rsidR="003879BF">
        <w:t>rule will be used starting in the first inning of the tiebreakers.</w:t>
      </w:r>
    </w:p>
    <w:p w:rsidR="003879BF" w:rsidRDefault="003879BF" w:rsidP="00DF1C59"/>
    <w:p w:rsidR="003879BF" w:rsidRDefault="003879BF" w:rsidP="006325A4">
      <w:pPr>
        <w:ind w:left="1440" w:hanging="1440"/>
      </w:pPr>
      <w:r>
        <w:t>Trophies:</w:t>
      </w:r>
      <w:r>
        <w:tab/>
        <w:t>Trophies</w:t>
      </w:r>
      <w:r w:rsidR="006325A4">
        <w:t xml:space="preserve"> or plaques</w:t>
      </w:r>
      <w:r>
        <w:t xml:space="preserve"> will be awarded </w:t>
      </w:r>
      <w:r w:rsidR="00F0394A">
        <w:t>to the Champion and Runner Up.</w:t>
      </w:r>
    </w:p>
    <w:p w:rsidR="00F0394A" w:rsidRDefault="00F0394A" w:rsidP="006325A4">
      <w:pPr>
        <w:ind w:left="1440" w:hanging="1440"/>
      </w:pPr>
      <w:r>
        <w:tab/>
        <w:t>There will also be MVP pitcher and player plaques.</w:t>
      </w:r>
    </w:p>
    <w:p w:rsidR="003879BF" w:rsidRDefault="003879BF" w:rsidP="00DF1C59"/>
    <w:p w:rsidR="003879BF" w:rsidRDefault="003A0042" w:rsidP="00DF1C59">
      <w:r>
        <w:t>Entry Fee</w:t>
      </w:r>
      <w:r>
        <w:tab/>
        <w:t>$</w:t>
      </w:r>
      <w:r w:rsidR="003B7C87">
        <w:t>35</w:t>
      </w:r>
      <w:r w:rsidR="00580D39">
        <w:t>0.00</w:t>
      </w:r>
    </w:p>
    <w:p w:rsidR="003879BF" w:rsidRDefault="003879BF" w:rsidP="00DF1C59"/>
    <w:p w:rsidR="003879BF" w:rsidRDefault="003B7C87" w:rsidP="00DF1C59">
      <w:r>
        <w:t>Rules:</w:t>
      </w:r>
      <w:r>
        <w:tab/>
      </w:r>
      <w:r>
        <w:tab/>
        <w:t>2016</w:t>
      </w:r>
      <w:r w:rsidR="003879BF">
        <w:t xml:space="preserve"> ASA rules in effect except:</w:t>
      </w:r>
    </w:p>
    <w:p w:rsidR="003879BF" w:rsidRDefault="003879BF" w:rsidP="003879BF">
      <w:pPr>
        <w:numPr>
          <w:ilvl w:val="0"/>
          <w:numId w:val="2"/>
        </w:numPr>
      </w:pPr>
      <w:r>
        <w:t>Designated runner once per inning.  May be anyone not yet in the game.</w:t>
      </w:r>
    </w:p>
    <w:p w:rsidR="003879BF" w:rsidRDefault="003879BF" w:rsidP="003879BF">
      <w:pPr>
        <w:numPr>
          <w:ilvl w:val="0"/>
          <w:numId w:val="2"/>
        </w:numPr>
      </w:pPr>
      <w:r>
        <w:t>Ejection is for that game plus the next game.  Second ejection is for</w:t>
      </w:r>
    </w:p>
    <w:p w:rsidR="003879BF" w:rsidRDefault="003879BF" w:rsidP="003879BF">
      <w:pPr>
        <w:ind w:left="1800"/>
      </w:pPr>
      <w:r>
        <w:t xml:space="preserve">balance </w:t>
      </w:r>
      <w:r w:rsidR="00836E53">
        <w:t>of the tourney.</w:t>
      </w:r>
    </w:p>
    <w:p w:rsidR="00836E53" w:rsidRDefault="00836E53" w:rsidP="00836E53">
      <w:pPr>
        <w:numPr>
          <w:ilvl w:val="0"/>
          <w:numId w:val="2"/>
        </w:numPr>
      </w:pPr>
      <w:r>
        <w:t>Seven run mercy rule after five innings.</w:t>
      </w:r>
      <w:r w:rsidR="00E3003F">
        <w:t xml:space="preserve"> 12 after 3. 10 after 4</w:t>
      </w:r>
    </w:p>
    <w:p w:rsidR="009840B8" w:rsidRDefault="009840B8" w:rsidP="00836E53">
      <w:pPr>
        <w:numPr>
          <w:ilvl w:val="0"/>
          <w:numId w:val="2"/>
        </w:numPr>
      </w:pPr>
      <w:r>
        <w:t>Time limit of 1</w:t>
      </w:r>
      <w:r w:rsidR="00BD0A4C">
        <w:t xml:space="preserve"> </w:t>
      </w:r>
      <w:r>
        <w:t>hour and 45 minutes in bracket play.  No time limit in semifinal and final games.</w:t>
      </w:r>
    </w:p>
    <w:p w:rsidR="009840B8" w:rsidRDefault="009840B8" w:rsidP="00836E53">
      <w:pPr>
        <w:numPr>
          <w:ilvl w:val="0"/>
          <w:numId w:val="2"/>
        </w:numPr>
      </w:pPr>
      <w:r>
        <w:t>International tie breaker rule in the eighth inning or after 1 hr. and 45 minute time limit.</w:t>
      </w:r>
    </w:p>
    <w:p w:rsidR="00836E53" w:rsidRDefault="00836E53" w:rsidP="00836E53">
      <w:pPr>
        <w:numPr>
          <w:ilvl w:val="0"/>
          <w:numId w:val="2"/>
        </w:numPr>
      </w:pPr>
      <w:r>
        <w:t>Infield before first game only.</w:t>
      </w:r>
    </w:p>
    <w:p w:rsidR="00836E53" w:rsidRDefault="00836E53" w:rsidP="00836E53">
      <w:pPr>
        <w:numPr>
          <w:ilvl w:val="0"/>
          <w:numId w:val="2"/>
        </w:numPr>
      </w:pPr>
      <w:r>
        <w:t>Game time is forfeit time.</w:t>
      </w:r>
    </w:p>
    <w:p w:rsidR="00836E53" w:rsidRDefault="00836E53" w:rsidP="00836E53">
      <w:pPr>
        <w:ind w:left="1800"/>
      </w:pPr>
      <w:r>
        <w:t>Pick ups:  Two players only may be picked up.  They must have</w:t>
      </w:r>
      <w:r w:rsidR="00F0394A">
        <w:t xml:space="preserve"> played Class D or lower in 2015</w:t>
      </w:r>
      <w:r w:rsidR="00580D39">
        <w:t>.</w:t>
      </w:r>
    </w:p>
    <w:p w:rsidR="00836E53" w:rsidRDefault="00836E53" w:rsidP="00836E53">
      <w:pPr>
        <w:ind w:left="1800"/>
      </w:pPr>
    </w:p>
    <w:p w:rsidR="00836E53" w:rsidRDefault="00836E53" w:rsidP="00836E53">
      <w:r>
        <w:t xml:space="preserve">Entry Deadline: A $50 deposit is required to hold a spot in the tourney.  The first teams to </w:t>
      </w:r>
    </w:p>
    <w:p w:rsidR="00836E53" w:rsidRDefault="00836E53" w:rsidP="00836E53">
      <w:r>
        <w:tab/>
      </w:r>
      <w:r>
        <w:tab/>
        <w:t xml:space="preserve">   pay this deposit will be in the tourney.  The full amount is due prior to </w:t>
      </w:r>
    </w:p>
    <w:p w:rsidR="00836E53" w:rsidRDefault="00836E53" w:rsidP="00836E53">
      <w:r>
        <w:tab/>
      </w:r>
      <w:r>
        <w:tab/>
        <w:t xml:space="preserve">   your first game.  This is a popular tourney and it fills quickly so send </w:t>
      </w:r>
    </w:p>
    <w:p w:rsidR="00836E53" w:rsidRDefault="00836E53" w:rsidP="00836E53">
      <w:r>
        <w:tab/>
      </w:r>
      <w:r>
        <w:tab/>
        <w:t xml:space="preserve">   your deposit as soon as possible.</w:t>
      </w:r>
    </w:p>
    <w:p w:rsidR="00836E53" w:rsidRDefault="00836E53" w:rsidP="00836E53"/>
    <w:p w:rsidR="00580D39" w:rsidRDefault="00836E53" w:rsidP="00836E53">
      <w:r>
        <w:t>Tournament Director</w:t>
      </w:r>
      <w:r w:rsidR="00580D39">
        <w:t xml:space="preserve">:  </w:t>
      </w:r>
      <w:r>
        <w:t>Vaughn Begick, 5353 Lorraine Court, Bay City, MI 48706</w:t>
      </w:r>
      <w:r w:rsidR="00E3003F">
        <w:t xml:space="preserve"> </w:t>
      </w:r>
    </w:p>
    <w:p w:rsidR="00836E53" w:rsidRDefault="00580D39" w:rsidP="00E3003F">
      <w:pPr>
        <w:ind w:left="720" w:firstLine="1440"/>
      </w:pPr>
      <w:r>
        <w:t xml:space="preserve">  </w:t>
      </w:r>
      <w:r w:rsidR="00836E53">
        <w:t>Phone number</w:t>
      </w:r>
      <w:r w:rsidR="009214B7">
        <w:t xml:space="preserve"> (989) 686-0578.  E-mail:  </w:t>
      </w:r>
      <w:r>
        <w:t xml:space="preserve">  </w:t>
      </w:r>
      <w:hyperlink r:id="rId5" w:history="1">
        <w:r w:rsidR="009214B7" w:rsidRPr="002F2F21">
          <w:rPr>
            <w:rStyle w:val="Hyperlink"/>
          </w:rPr>
          <w:t>VaughnPAC@aol.com</w:t>
        </w:r>
      </w:hyperlink>
    </w:p>
    <w:p w:rsidR="009214B7" w:rsidRDefault="009214B7" w:rsidP="00836E53">
      <w:r>
        <w:tab/>
      </w:r>
      <w:r>
        <w:tab/>
      </w:r>
      <w:r>
        <w:tab/>
      </w:r>
      <w:r w:rsidR="00580D39">
        <w:t xml:space="preserve">   </w:t>
      </w:r>
      <w:r>
        <w:t>Make c</w:t>
      </w:r>
      <w:r w:rsidR="003B7C87">
        <w:t>hecks payable to</w:t>
      </w:r>
      <w:r w:rsidR="003A0042">
        <w:t xml:space="preserve"> Auburn ATS</w:t>
      </w:r>
      <w:r>
        <w:t>.  A team</w:t>
      </w:r>
    </w:p>
    <w:p w:rsidR="009214B7" w:rsidRDefault="009214B7" w:rsidP="00836E53">
      <w:r>
        <w:tab/>
      </w:r>
      <w:r>
        <w:tab/>
      </w:r>
      <w:r>
        <w:tab/>
      </w:r>
      <w:r w:rsidR="00580D39">
        <w:t xml:space="preserve">   </w:t>
      </w:r>
      <w:r>
        <w:t xml:space="preserve">roster sheet with liability release form will be required prior to  </w:t>
      </w:r>
    </w:p>
    <w:p w:rsidR="00836E53" w:rsidRDefault="009214B7" w:rsidP="00BD0A4C">
      <w:r>
        <w:tab/>
      </w:r>
      <w:r>
        <w:tab/>
      </w:r>
      <w:r>
        <w:tab/>
      </w:r>
      <w:r w:rsidR="00580D39">
        <w:t xml:space="preserve">   </w:t>
      </w:r>
      <w:r>
        <w:t xml:space="preserve">your first game of the tourney.  This will be sent to you with the </w:t>
      </w:r>
      <w:r>
        <w:tab/>
      </w:r>
      <w:r>
        <w:tab/>
      </w:r>
      <w:r>
        <w:tab/>
      </w:r>
      <w:r>
        <w:tab/>
      </w:r>
      <w:r w:rsidR="00580D39">
        <w:t xml:space="preserve">   </w:t>
      </w:r>
      <w:r>
        <w:t>schedule of the tourney.</w:t>
      </w:r>
    </w:p>
    <w:sectPr w:rsidR="00836E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0EE2"/>
    <w:multiLevelType w:val="hybridMultilevel"/>
    <w:tmpl w:val="66B25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82264"/>
    <w:multiLevelType w:val="hybridMultilevel"/>
    <w:tmpl w:val="E6A01E28"/>
    <w:lvl w:ilvl="0" w:tplc="D26C2AD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59"/>
    <w:rsid w:val="0003196A"/>
    <w:rsid w:val="000B174C"/>
    <w:rsid w:val="0010204A"/>
    <w:rsid w:val="0012751E"/>
    <w:rsid w:val="003879BF"/>
    <w:rsid w:val="003A0042"/>
    <w:rsid w:val="003B7C87"/>
    <w:rsid w:val="00440E25"/>
    <w:rsid w:val="00473AB5"/>
    <w:rsid w:val="004F5EEA"/>
    <w:rsid w:val="00560243"/>
    <w:rsid w:val="00580D39"/>
    <w:rsid w:val="005C79CB"/>
    <w:rsid w:val="006325A4"/>
    <w:rsid w:val="00655ED1"/>
    <w:rsid w:val="00737E90"/>
    <w:rsid w:val="00836E53"/>
    <w:rsid w:val="009214B7"/>
    <w:rsid w:val="009840B8"/>
    <w:rsid w:val="009A2D6A"/>
    <w:rsid w:val="00A86F96"/>
    <w:rsid w:val="00BD0A4C"/>
    <w:rsid w:val="00C240E3"/>
    <w:rsid w:val="00DF1C59"/>
    <w:rsid w:val="00E247D7"/>
    <w:rsid w:val="00E3003F"/>
    <w:rsid w:val="00EC7D63"/>
    <w:rsid w:val="00EF1854"/>
    <w:rsid w:val="00F0394A"/>
    <w:rsid w:val="00F144FB"/>
    <w:rsid w:val="00FC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C5B560-D93E-4273-8D3F-25408F4F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14B7"/>
    <w:rPr>
      <w:color w:val="0000FF"/>
      <w:u w:val="single"/>
    </w:rPr>
  </w:style>
  <w:style w:type="paragraph" w:styleId="BalloonText">
    <w:name w:val="Balloon Text"/>
    <w:basedOn w:val="Normal"/>
    <w:semiHidden/>
    <w:rsid w:val="00C24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ughnPAC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THIRTY FIFTH ANNUAL CORNFEST</vt:lpstr>
    </vt:vector>
  </TitlesOfParts>
  <Company/>
  <LinksUpToDate>false</LinksUpToDate>
  <CharactersWithSpaces>1997</CharactersWithSpaces>
  <SharedDoc>false</SharedDoc>
  <HLinks>
    <vt:vector size="6" baseType="variant">
      <vt:variant>
        <vt:i4>1638445</vt:i4>
      </vt:variant>
      <vt:variant>
        <vt:i4>0</vt:i4>
      </vt:variant>
      <vt:variant>
        <vt:i4>0</vt:i4>
      </vt:variant>
      <vt:variant>
        <vt:i4>5</vt:i4>
      </vt:variant>
      <vt:variant>
        <vt:lpwstr>mailto:VaughnPAC@aol.com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THIRTY FIFTH ANNUAL CORNFEST</dc:title>
  <dc:creator>Vaughn Begick</dc:creator>
  <cp:lastModifiedBy>Scott</cp:lastModifiedBy>
  <cp:revision>2</cp:revision>
  <cp:lastPrinted>2014-04-06T20:10:00Z</cp:lastPrinted>
  <dcterms:created xsi:type="dcterms:W3CDTF">2016-04-03T00:05:00Z</dcterms:created>
  <dcterms:modified xsi:type="dcterms:W3CDTF">2016-04-03T00:05:00Z</dcterms:modified>
</cp:coreProperties>
</file>